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25EDE">
      <w:pPr>
        <w:pageBreakBefore/>
        <w:jc w:val="center"/>
        <w:rPr>
          <w:rFonts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  <w:t>广西医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学会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  <w:t>单位会员入会申请表</w:t>
      </w:r>
    </w:p>
    <w:tbl>
      <w:tblPr>
        <w:tblStyle w:val="6"/>
        <w:tblpPr w:leftFromText="180" w:rightFromText="180" w:vertAnchor="text" w:horzAnchor="margin" w:tblpXSpec="center" w:tblpY="426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532"/>
        <w:gridCol w:w="720"/>
        <w:gridCol w:w="1440"/>
        <w:gridCol w:w="307"/>
        <w:gridCol w:w="1172"/>
        <w:gridCol w:w="103"/>
        <w:gridCol w:w="2378"/>
      </w:tblGrid>
      <w:tr w14:paraId="4E13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 w14:paraId="1875AD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99" w:type="dxa"/>
            <w:gridSpan w:val="4"/>
            <w:vAlign w:val="center"/>
          </w:tcPr>
          <w:p w14:paraId="2E524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6194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机构代码</w:t>
            </w:r>
          </w:p>
        </w:tc>
        <w:tc>
          <w:tcPr>
            <w:tcW w:w="2378" w:type="dxa"/>
            <w:vAlign w:val="center"/>
          </w:tcPr>
          <w:p w14:paraId="605461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6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 w14:paraId="5111B1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999" w:type="dxa"/>
            <w:gridSpan w:val="4"/>
            <w:vAlign w:val="center"/>
          </w:tcPr>
          <w:p w14:paraId="00339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0F05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2378" w:type="dxa"/>
            <w:vAlign w:val="center"/>
          </w:tcPr>
          <w:p w14:paraId="7C25A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9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 w14:paraId="7698E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3999" w:type="dxa"/>
            <w:gridSpan w:val="4"/>
            <w:vAlign w:val="center"/>
          </w:tcPr>
          <w:p w14:paraId="26E941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0E25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378" w:type="dxa"/>
            <w:vAlign w:val="center"/>
          </w:tcPr>
          <w:p w14:paraId="7FBD9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F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 w14:paraId="134FB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7652" w:type="dxa"/>
            <w:gridSpan w:val="7"/>
            <w:vAlign w:val="center"/>
          </w:tcPr>
          <w:p w14:paraId="74B4C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2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 w14:paraId="379A847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  <w:p w14:paraId="461E221B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532" w:type="dxa"/>
            <w:vAlign w:val="center"/>
          </w:tcPr>
          <w:p w14:paraId="115B909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67" w:type="dxa"/>
            <w:gridSpan w:val="3"/>
            <w:vAlign w:val="center"/>
          </w:tcPr>
          <w:p w14:paraId="1D8E8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035CE7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8" w:type="dxa"/>
            <w:vAlign w:val="center"/>
          </w:tcPr>
          <w:p w14:paraId="3A36E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1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 w14:paraId="6519C42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60C7D676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67" w:type="dxa"/>
            <w:gridSpan w:val="3"/>
            <w:vAlign w:val="center"/>
          </w:tcPr>
          <w:p w14:paraId="74F320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C8DC0D1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78" w:type="dxa"/>
            <w:vAlign w:val="center"/>
          </w:tcPr>
          <w:p w14:paraId="11CFCA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1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 w14:paraId="06FC57B2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 w14:paraId="078007E2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532" w:type="dxa"/>
            <w:vAlign w:val="center"/>
          </w:tcPr>
          <w:p w14:paraId="61E0659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67" w:type="dxa"/>
            <w:gridSpan w:val="3"/>
            <w:vAlign w:val="center"/>
          </w:tcPr>
          <w:p w14:paraId="582C7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768C88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8" w:type="dxa"/>
            <w:vAlign w:val="center"/>
          </w:tcPr>
          <w:p w14:paraId="416C7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E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 w14:paraId="5C4F0E92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 w14:paraId="4189B4F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67" w:type="dxa"/>
            <w:gridSpan w:val="3"/>
            <w:vAlign w:val="center"/>
          </w:tcPr>
          <w:p w14:paraId="6F73E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4D1C18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78" w:type="dxa"/>
            <w:vAlign w:val="center"/>
          </w:tcPr>
          <w:p w14:paraId="13E77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0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 w14:paraId="35DAA6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单位基</w:t>
            </w:r>
          </w:p>
          <w:p w14:paraId="6ABC9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本情况</w:t>
            </w:r>
          </w:p>
        </w:tc>
        <w:tc>
          <w:tcPr>
            <w:tcW w:w="2252" w:type="dxa"/>
            <w:gridSpan w:val="2"/>
            <w:vMerge w:val="restart"/>
            <w:vAlign w:val="center"/>
          </w:tcPr>
          <w:p w14:paraId="1F5CE9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医院床位</w:t>
            </w:r>
          </w:p>
        </w:tc>
        <w:tc>
          <w:tcPr>
            <w:tcW w:w="1440" w:type="dxa"/>
            <w:vAlign w:val="center"/>
          </w:tcPr>
          <w:p w14:paraId="11128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3960" w:type="dxa"/>
            <w:gridSpan w:val="4"/>
            <w:vAlign w:val="center"/>
          </w:tcPr>
          <w:p w14:paraId="7F3FF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0B92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 w14:paraId="3B86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2" w:type="dxa"/>
            <w:gridSpan w:val="2"/>
            <w:vMerge w:val="continue"/>
            <w:vAlign w:val="center"/>
          </w:tcPr>
          <w:p w14:paraId="1AC39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4895FD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实开床位</w:t>
            </w:r>
          </w:p>
        </w:tc>
        <w:tc>
          <w:tcPr>
            <w:tcW w:w="3960" w:type="dxa"/>
            <w:gridSpan w:val="4"/>
            <w:vAlign w:val="center"/>
          </w:tcPr>
          <w:p w14:paraId="66AD39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34C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 w14:paraId="4926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37956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医院等级</w:t>
            </w:r>
          </w:p>
        </w:tc>
        <w:tc>
          <w:tcPr>
            <w:tcW w:w="1440" w:type="dxa"/>
            <w:vAlign w:val="center"/>
          </w:tcPr>
          <w:p w14:paraId="526E8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4945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医院性质</w:t>
            </w:r>
          </w:p>
        </w:tc>
        <w:tc>
          <w:tcPr>
            <w:tcW w:w="2481" w:type="dxa"/>
            <w:gridSpan w:val="2"/>
            <w:vAlign w:val="center"/>
          </w:tcPr>
          <w:p w14:paraId="66B8E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民营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 w14:paraId="23E7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1808" w:type="dxa"/>
            <w:vAlign w:val="center"/>
          </w:tcPr>
          <w:p w14:paraId="270C8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 w14:paraId="0F681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95E1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18F9C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471D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652" w:type="dxa"/>
            <w:gridSpan w:val="7"/>
            <w:vAlign w:val="bottom"/>
          </w:tcPr>
          <w:p w14:paraId="2EEA28C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2E4A8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676E6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58478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F82D6A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34235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729F91">
            <w:pPr>
              <w:wordWrap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C6CFAE2">
            <w:pPr>
              <w:wordWrap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C0D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1808" w:type="dxa"/>
            <w:textDirection w:val="tbLrV"/>
            <w:vAlign w:val="center"/>
          </w:tcPr>
          <w:p w14:paraId="023F19E8">
            <w:pPr>
              <w:spacing w:line="520" w:lineRule="exact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广西医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38A5C8D4">
            <w:pPr>
              <w:spacing w:line="520" w:lineRule="exact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652" w:type="dxa"/>
            <w:gridSpan w:val="7"/>
            <w:vAlign w:val="center"/>
          </w:tcPr>
          <w:p w14:paraId="78761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C2727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335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3AA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E1CC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3E8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B2B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4C6E82">
            <w:pPr>
              <w:wordWrap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69851F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F235C45">
      <w:pPr>
        <w:ind w:firstLine="6720" w:firstLineChars="280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编号：</w:t>
      </w:r>
    </w:p>
    <w:p w14:paraId="2F9FC2F9">
      <w:pPr>
        <w:spacing w:line="520" w:lineRule="exact"/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（本表复印有效）</w:t>
      </w:r>
    </w:p>
    <w:p w14:paraId="4942A71C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盖章后扫描发送至邮箱：gxyxh01@163.com，联系电话：0771-2803063 黄老师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566FADA-8C0E-4E44-A6AD-55B5A56BC3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39656">
    <w:pPr>
      <w:pStyle w:val="3"/>
      <w:tabs>
        <w:tab w:val="center" w:pos="453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D230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MDI5OWFkYjkwZjQ4ZTg2OGIwNGMyMjE1OTkzNjUifQ=="/>
  </w:docVars>
  <w:rsids>
    <w:rsidRoot w:val="00B126C8"/>
    <w:rsid w:val="00082D7E"/>
    <w:rsid w:val="00256AC4"/>
    <w:rsid w:val="002712A7"/>
    <w:rsid w:val="00410E60"/>
    <w:rsid w:val="00492D4E"/>
    <w:rsid w:val="00781927"/>
    <w:rsid w:val="00801182"/>
    <w:rsid w:val="00A61ECD"/>
    <w:rsid w:val="00AB0C7B"/>
    <w:rsid w:val="00B126C8"/>
    <w:rsid w:val="00B167F0"/>
    <w:rsid w:val="00BC6F8C"/>
    <w:rsid w:val="00CB394B"/>
    <w:rsid w:val="00D4665C"/>
    <w:rsid w:val="00F57C1E"/>
    <w:rsid w:val="00FB4E69"/>
    <w:rsid w:val="01673E56"/>
    <w:rsid w:val="016759FE"/>
    <w:rsid w:val="053130E0"/>
    <w:rsid w:val="075E096B"/>
    <w:rsid w:val="0CE55434"/>
    <w:rsid w:val="10700F5D"/>
    <w:rsid w:val="11AD3992"/>
    <w:rsid w:val="1468327E"/>
    <w:rsid w:val="169D49B2"/>
    <w:rsid w:val="17AD0524"/>
    <w:rsid w:val="18491F06"/>
    <w:rsid w:val="1A414A17"/>
    <w:rsid w:val="1B340589"/>
    <w:rsid w:val="1C327D12"/>
    <w:rsid w:val="215C48E3"/>
    <w:rsid w:val="23840198"/>
    <w:rsid w:val="24671FFD"/>
    <w:rsid w:val="24D05022"/>
    <w:rsid w:val="254624FE"/>
    <w:rsid w:val="257316C0"/>
    <w:rsid w:val="25F070EA"/>
    <w:rsid w:val="2772758A"/>
    <w:rsid w:val="29D36AC7"/>
    <w:rsid w:val="2B287F19"/>
    <w:rsid w:val="2BBF216E"/>
    <w:rsid w:val="329E280B"/>
    <w:rsid w:val="33E54A9A"/>
    <w:rsid w:val="371D185C"/>
    <w:rsid w:val="3E1217C9"/>
    <w:rsid w:val="42540455"/>
    <w:rsid w:val="43CE67DF"/>
    <w:rsid w:val="44884D38"/>
    <w:rsid w:val="4F7D1AC9"/>
    <w:rsid w:val="513D044D"/>
    <w:rsid w:val="518670D2"/>
    <w:rsid w:val="554210C7"/>
    <w:rsid w:val="568D7177"/>
    <w:rsid w:val="56F12766"/>
    <w:rsid w:val="57433A8D"/>
    <w:rsid w:val="57CF2E72"/>
    <w:rsid w:val="5C337B77"/>
    <w:rsid w:val="5C6A6AE9"/>
    <w:rsid w:val="5E124413"/>
    <w:rsid w:val="68101DD2"/>
    <w:rsid w:val="6A40672D"/>
    <w:rsid w:val="71B42FFD"/>
    <w:rsid w:val="75931DE3"/>
    <w:rsid w:val="77142A2E"/>
    <w:rsid w:val="777E17B7"/>
    <w:rsid w:val="784572E6"/>
    <w:rsid w:val="7E620E47"/>
    <w:rsid w:val="7EE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spacing w:after="120" w:line="300" w:lineRule="auto"/>
      <w:ind w:firstLine="200" w:firstLineChars="200"/>
    </w:pPr>
    <w:rPr>
      <w:sz w:val="24"/>
      <w:szCs w:val="24"/>
    </w:rPr>
  </w:style>
  <w:style w:type="paragraph" w:styleId="3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99"/>
    <w:rPr>
      <w:rFonts w:ascii="Calibri" w:hAnsi="Calibri" w:cs="黑体"/>
      <w:kern w:val="2"/>
      <w:sz w:val="24"/>
      <w:szCs w:val="24"/>
    </w:rPr>
  </w:style>
  <w:style w:type="character" w:customStyle="1" w:styleId="9">
    <w:name w:val="批注文字 字符"/>
    <w:basedOn w:val="7"/>
    <w:link w:val="3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页眉 字符"/>
    <w:basedOn w:val="7"/>
    <w:link w:val="5"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37</Lines>
  <Paragraphs>10</Paragraphs>
  <TotalTime>1</TotalTime>
  <ScaleCrop>false</ScaleCrop>
  <LinksUpToDate>false</LinksUpToDate>
  <CharactersWithSpaces>192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2021-08-02T08:24:00Z</dcterms:created>
  <dc:creator>qqq</dc:creator>
  <cp:lastModifiedBy>HL</cp:lastModifiedBy>
  <cp:lastPrinted>2021-08-16T01:37:00Z</cp:lastPrinted>
  <dcterms:modified xsi:type="dcterms:W3CDTF">2024-11-21T01:53:10Z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E634620149E64EB39E9717584AAC32E7_13</vt:lpwstr>
  </property>
</Properties>
</file>