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68CD5">
      <w:pPr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</w:p>
    <w:tbl>
      <w:tblPr>
        <w:tblStyle w:val="9"/>
        <w:tblW w:w="1054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455"/>
        <w:gridCol w:w="1572"/>
        <w:gridCol w:w="1283"/>
        <w:gridCol w:w="1660"/>
        <w:gridCol w:w="1778"/>
        <w:gridCol w:w="1247"/>
      </w:tblGrid>
      <w:tr w14:paraId="6C49FB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  <w:jc w:val="center"/>
        </w:trPr>
        <w:tc>
          <w:tcPr>
            <w:tcW w:w="10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9D365">
            <w:pPr>
              <w:jc w:val="center"/>
              <w:rPr>
                <w:rFonts w:ascii="黑体" w:hAnsi="黑体" w:eastAsia="黑体" w:cs="黑体"/>
                <w:sz w:val="32"/>
                <w:szCs w:val="32"/>
              </w:rPr>
            </w:pP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广西创新方法推广应用专家入库申请表</w:t>
            </w:r>
            <w:bookmarkEnd w:id="0"/>
          </w:p>
        </w:tc>
      </w:tr>
      <w:tr w14:paraId="77C36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2D7C4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一、基本信息</w:t>
            </w:r>
          </w:p>
        </w:tc>
      </w:tr>
      <w:tr w14:paraId="2F8143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7C06E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姓 名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43CEE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BC28E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性 别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E0167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28E42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出生年月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7E9B8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95B8E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照片</w:t>
            </w:r>
          </w:p>
        </w:tc>
      </w:tr>
      <w:tr w14:paraId="15748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139D3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政治面貌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14E13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12E9B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证件类型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636F3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13CB7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证件号码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90281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F8F1D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68CA51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52F0A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最高学历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05AF9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2C0E3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所学专业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B39DA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C1C22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工作单位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4DE28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34181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72F98C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6B52B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行政职务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24DE4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19C30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毕业院校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8889B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7948B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职称/资格</w:t>
            </w:r>
          </w:p>
        </w:tc>
        <w:tc>
          <w:tcPr>
            <w:tcW w:w="3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61E12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4DF358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8D188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办公电话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DA216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07847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手机号码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7F893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0C034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电子邮箱</w:t>
            </w:r>
          </w:p>
        </w:tc>
        <w:tc>
          <w:tcPr>
            <w:tcW w:w="3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E45E6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35ED9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E3DFD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通讯地址</w:t>
            </w:r>
          </w:p>
        </w:tc>
        <w:tc>
          <w:tcPr>
            <w:tcW w:w="43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7F376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64455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邮政编码</w:t>
            </w:r>
          </w:p>
        </w:tc>
        <w:tc>
          <w:tcPr>
            <w:tcW w:w="3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DBBA8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613C53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  <w:jc w:val="center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88B10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专业领域</w:t>
            </w:r>
          </w:p>
        </w:tc>
        <w:tc>
          <w:tcPr>
            <w:tcW w:w="899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F27E4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□ TRIZ创新方法 □ 六西格玛/精益生产 □ 设计思维 □ 技术/工程领域（请注明具体行业：_________） □ 创新创业/投融资 □ 知识产权</w:t>
            </w:r>
          </w:p>
        </w:tc>
      </w:tr>
      <w:tr w14:paraId="6E08D7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1A0C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二、教育与工作经历</w:t>
            </w:r>
          </w:p>
        </w:tc>
      </w:tr>
      <w:tr w14:paraId="6535BD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877B1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74562E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D6113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三、主要技术特长或创新方法实践经验</w:t>
            </w:r>
          </w:p>
        </w:tc>
      </w:tr>
      <w:tr w14:paraId="3DD98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20D37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（请重点描述您在创新方法应用、技术攻关、项目评审或教学培训方面的具体经验和能力，限300字以内）</w:t>
            </w:r>
          </w:p>
        </w:tc>
      </w:tr>
      <w:tr w14:paraId="0B05BE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5CAE5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四、代表性业绩/获奖情况</w:t>
            </w:r>
          </w:p>
        </w:tc>
      </w:tr>
      <w:tr w14:paraId="5A5F09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1949F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（列出与创新方法相关的重点项目、论文、专利、获奖或指导学生/团队参赛情况，限5项以内）</w:t>
            </w:r>
          </w:p>
        </w:tc>
      </w:tr>
      <w:tr w14:paraId="051BE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17717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五、持有认证证书</w:t>
            </w:r>
          </w:p>
        </w:tc>
      </w:tr>
      <w:tr w14:paraId="68AE87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8A4D1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（如TRIZ三级/四级、六西格玛黑带、IPD、PMP等，请注明发证机构和获证时间）</w:t>
            </w:r>
          </w:p>
        </w:tc>
      </w:tr>
      <w:tr w14:paraId="1B6D14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0426C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六、评审/培训经历</w:t>
            </w:r>
          </w:p>
        </w:tc>
      </w:tr>
      <w:tr w14:paraId="40999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FFEED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（是否担任过省级以上创新创业大赛、科技项目评审或创新方法培训讲师？如有，请简要说明）</w:t>
            </w:r>
          </w:p>
        </w:tc>
      </w:tr>
      <w:tr w14:paraId="7A9459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48150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七、推荐意见</w:t>
            </w:r>
          </w:p>
        </w:tc>
      </w:tr>
      <w:tr w14:paraId="1E931E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4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A85D1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本人承诺： 以上所填信息均真实、准确、有效，如有虚假，愿承担一切责任。在入库后，将严格遵守评审纪律，恪守学术道德。</w:t>
            </w:r>
          </w:p>
        </w:tc>
      </w:tr>
      <w:tr w14:paraId="6A615F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8F0EA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申请人签名：___________日期：   年  月  日</w:t>
            </w:r>
          </w:p>
        </w:tc>
      </w:tr>
      <w:tr w14:paraId="3D1640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A4C04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所在单位意见：             </w:t>
            </w:r>
          </w:p>
        </w:tc>
      </w:tr>
      <w:tr w14:paraId="36E7C5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7A527"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              （单位盖章） </w:t>
            </w:r>
          </w:p>
          <w:p w14:paraId="4CE7580F"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772C8EC0"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3A7144B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日期：   年  月  日</w:t>
            </w:r>
          </w:p>
          <w:p w14:paraId="131E112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5246E2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DAF85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八、审核意见</w:t>
            </w:r>
          </w:p>
        </w:tc>
      </w:tr>
      <w:tr w14:paraId="7DB0C1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D5C91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（此栏由主办方填写）</w:t>
            </w:r>
          </w:p>
        </w:tc>
      </w:tr>
      <w:tr w14:paraId="12BA5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1ED9C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审核结果：□ 通过 □ 不通过</w:t>
            </w:r>
          </w:p>
        </w:tc>
      </w:tr>
      <w:tr w14:paraId="40BD4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A3F3B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 审核人签字：___________ 日期：   年  月  日</w:t>
            </w:r>
          </w:p>
        </w:tc>
      </w:tr>
      <w:tr w14:paraId="563BBD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DCB9D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主办单位意见：             </w:t>
            </w:r>
          </w:p>
        </w:tc>
      </w:tr>
      <w:tr w14:paraId="2830B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0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6A279"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             （单位盖章） </w:t>
            </w:r>
          </w:p>
          <w:p w14:paraId="484EA00E"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3C8658AB"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2E16082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日期：   年  月  日</w:t>
            </w:r>
          </w:p>
          <w:p w14:paraId="40FE5596"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146E529C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 w14:paraId="09BED73E">
      <w:pPr>
        <w:spacing w:line="560" w:lineRule="exact"/>
        <w:ind w:firstLine="643" w:firstLineChars="200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填表说明：</w:t>
      </w:r>
    </w:p>
    <w:p w14:paraId="09EDB87A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1.专业领域：如擅长多个领域，可多选，并务必在括号内注明具体的行业方向。</w:t>
      </w:r>
    </w:p>
    <w:p w14:paraId="23381AC7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2.持有认证证书：创新方法类证书（如TRIZ、MATRIZ、六西格玛）是本领域专家入库的重要参考，请务必准确填写。</w:t>
      </w:r>
    </w:p>
    <w:p w14:paraId="7A0249B3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3.提交要求：请将此表（Word版）连同相关证明材料（学历学位、职称、认证证书等）的扫描件，一并发送至指定邮箱。纸质版（盖章）提交后不予退还。</w:t>
      </w:r>
    </w:p>
    <w:p w14:paraId="40BC3105">
      <w:pPr>
        <w:widowControl/>
        <w:spacing w:line="80" w:lineRule="exact"/>
        <w:jc w:val="left"/>
        <w:rPr>
          <w:rFonts w:ascii="仿宋_GB2312" w:hAnsi="宋体" w:eastAsia="仿宋_GB2312" w:cs="宋体"/>
          <w:color w:val="000000"/>
          <w:kern w:val="0"/>
          <w:sz w:val="24"/>
        </w:rPr>
      </w:pPr>
    </w:p>
    <w:p w14:paraId="6EC83785">
      <w:pPr>
        <w:widowControl/>
        <w:spacing w:line="80" w:lineRule="exact"/>
        <w:jc w:val="left"/>
        <w:rPr>
          <w:rFonts w:ascii="仿宋_GB2312" w:hAnsi="宋体" w:eastAsia="仿宋_GB2312" w:cs="宋体"/>
          <w:color w:val="000000"/>
          <w:kern w:val="0"/>
          <w:sz w:val="24"/>
        </w:rPr>
      </w:pPr>
    </w:p>
    <w:p w14:paraId="6EAEABCC">
      <w:pPr>
        <w:spacing w:line="2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01D0173-A43D-47AF-B4DE-838BA5F78C0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var(--dsw-font-markdown-table)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81AF2B6-B7B8-4A61-A84C-0248EE545F7B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E9C77477-5FBA-4B00-8742-2340BA169CD3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5453329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616B0AAF">
        <w:pPr>
          <w:pStyle w:val="6"/>
          <w:jc w:val="right"/>
          <w:rPr>
            <w:rFonts w:ascii="宋体" w:hAnsi="宋体" w:eastAsia="宋体"/>
            <w:sz w:val="28"/>
            <w:szCs w:val="28"/>
          </w:rPr>
        </w:pPr>
        <w:r>
          <w:rPr>
            <w:rFonts w:hint="eastAsia" w:ascii="宋体" w:hAnsi="宋体" w:eastAsia="宋体"/>
            <w:sz w:val="28"/>
            <w:szCs w:val="28"/>
          </w:rPr>
          <w:t xml:space="preserve">— </w:t>
        </w: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1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hint="eastAsia" w:ascii="宋体" w:hAnsi="宋体" w:eastAsia="宋体"/>
            <w:sz w:val="28"/>
            <w:szCs w:val="28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10540393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0FA3BA2C">
        <w:pPr>
          <w:pStyle w:val="6"/>
          <w:rPr>
            <w:rFonts w:ascii="宋体" w:hAnsi="宋体" w:eastAsia="宋体"/>
            <w:sz w:val="28"/>
            <w:szCs w:val="28"/>
          </w:rPr>
        </w:pPr>
        <w:r>
          <w:rPr>
            <w:rFonts w:hint="eastAsia" w:ascii="宋体" w:hAnsi="宋体" w:eastAsia="宋体"/>
            <w:sz w:val="28"/>
            <w:szCs w:val="28"/>
          </w:rPr>
          <w:t xml:space="preserve">— </w:t>
        </w: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hint="eastAsia" w:ascii="宋体" w:hAnsi="宋体" w:eastAsia="宋体"/>
            <w:sz w:val="28"/>
            <w:szCs w:val="28"/>
          </w:rPr>
          <w:t xml:space="preserve"> —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3785A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C78F1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55723A"/>
    <w:rsid w:val="005013B6"/>
    <w:rsid w:val="00534CDB"/>
    <w:rsid w:val="008A5764"/>
    <w:rsid w:val="00C7568A"/>
    <w:rsid w:val="00F1205C"/>
    <w:rsid w:val="03022CE3"/>
    <w:rsid w:val="08C619CE"/>
    <w:rsid w:val="1CF04A6C"/>
    <w:rsid w:val="2BDB4B46"/>
    <w:rsid w:val="32330445"/>
    <w:rsid w:val="43EF7078"/>
    <w:rsid w:val="44586066"/>
    <w:rsid w:val="445C3D64"/>
    <w:rsid w:val="4755723A"/>
    <w:rsid w:val="54E95ADA"/>
    <w:rsid w:val="6AD1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9"/>
    <w:qFormat/>
    <w:uiPriority w:val="0"/>
    <w:rPr>
      <w:sz w:val="18"/>
      <w:szCs w:val="18"/>
    </w:rPr>
  </w:style>
  <w:style w:type="paragraph" w:styleId="6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font31"/>
    <w:basedOn w:val="10"/>
    <w:qFormat/>
    <w:uiPriority w:val="0"/>
    <w:rPr>
      <w:rFonts w:hint="default" w:ascii="var(--dsw-font-markdown-table)" w:hAnsi="var(--dsw-font-markdown-table)" w:eastAsia="var(--dsw-font-markdown-table)" w:cs="var(--dsw-font-markdown-table)"/>
      <w:color w:val="000000"/>
      <w:sz w:val="28"/>
      <w:szCs w:val="28"/>
      <w:u w:val="none"/>
    </w:rPr>
  </w:style>
  <w:style w:type="character" w:customStyle="1" w:styleId="14">
    <w:name w:val="font71"/>
    <w:basedOn w:val="10"/>
    <w:qFormat/>
    <w:uiPriority w:val="0"/>
    <w:rPr>
      <w:rFonts w:ascii="Arial" w:hAnsi="Arial" w:cs="Arial"/>
      <w:color w:val="000000"/>
      <w:sz w:val="28"/>
      <w:szCs w:val="28"/>
      <w:u w:val="none"/>
    </w:rPr>
  </w:style>
  <w:style w:type="character" w:customStyle="1" w:styleId="15">
    <w:name w:val="font0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41"/>
    <w:basedOn w:val="10"/>
    <w:qFormat/>
    <w:uiPriority w:val="0"/>
    <w:rPr>
      <w:rFonts w:hint="default" w:ascii="var(--dsw-font-markdown-table)" w:hAnsi="var(--dsw-font-markdown-table)" w:eastAsia="var(--dsw-font-markdown-table)" w:cs="var(--dsw-font-markdown-table)"/>
      <w:color w:val="000000"/>
      <w:sz w:val="22"/>
      <w:szCs w:val="22"/>
      <w:u w:val="none"/>
    </w:rPr>
  </w:style>
  <w:style w:type="character" w:customStyle="1" w:styleId="17">
    <w:name w:val="页眉 Char"/>
    <w:basedOn w:val="10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页脚 Char"/>
    <w:basedOn w:val="10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9">
    <w:name w:val="批注框文本 Char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admin</Company>
  <Pages>3</Pages>
  <Words>2726</Words>
  <Characters>2870</Characters>
  <Lines>23</Lines>
  <Paragraphs>6</Paragraphs>
  <TotalTime>2</TotalTime>
  <ScaleCrop>false</ScaleCrop>
  <LinksUpToDate>false</LinksUpToDate>
  <CharactersWithSpaces>3145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2026-04-01T07:16:00Z</dcterms:created>
  <dc:creator>石海珍</dc:creator>
  <cp:lastModifiedBy>皆木-黄武楷</cp:lastModifiedBy>
  <cp:lastPrinted>2026-04-08T10:00:00Z</cp:lastPrinted>
  <dcterms:modified xsi:type="dcterms:W3CDTF">2026-04-13T03:44:39Z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9940005D7E3C445ABCFC2FA658B3963C_13</vt:lpwstr>
  </property>
  <property fmtid="{D5CDD505-2E9C-101B-9397-08002B2CF9AE}" pid="4" name="KSOTemplateDocerSaveRecord">
    <vt:lpwstr>eyJoZGlkIjoiYmEwM2E4ZGM4MGQyMWMxMWQwNThiOTgyMTNkMzZlNzgiLCJ1c2VySWQiOiIyNjM4ODA3OTQifQ==</vt:lpwstr>
  </property>
</Properties>
</file>